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49" w:rsidRDefault="00075D49" w:rsidP="00075D49">
      <w:pPr>
        <w:spacing w:line="360" w:lineRule="auto"/>
        <w:ind w:right="-259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Педагогическая неделя №1</w:t>
      </w:r>
    </w:p>
    <w:p w:rsidR="00075D49" w:rsidRDefault="00075D49" w:rsidP="00075D49">
      <w:pPr>
        <w:spacing w:line="360" w:lineRule="auto"/>
        <w:ind w:left="26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Тема: «Организация двигательного оздоровительного режима в ДОУ»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075D49" w:rsidRDefault="00075D49" w:rsidP="00075D4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Совершенствование работы по охране и укреплению здоровья детей; Создание здоровьесберегающих условий пребывания детей в ДОУ</w:t>
      </w:r>
    </w:p>
    <w:p w:rsidR="00075D49" w:rsidRDefault="00075D49" w:rsidP="00075D49">
      <w:pPr>
        <w:spacing w:line="360" w:lineRule="auto"/>
        <w:ind w:left="260"/>
        <w:jc w:val="right"/>
        <w:rPr>
          <w:rFonts w:ascii="Times New Roman" w:hAnsi="Times New Roman"/>
          <w:sz w:val="28"/>
          <w:szCs w:val="28"/>
        </w:rPr>
      </w:pPr>
    </w:p>
    <w:tbl>
      <w:tblPr>
        <w:tblW w:w="9560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3"/>
        <w:gridCol w:w="4849"/>
        <w:gridCol w:w="2808"/>
      </w:tblGrid>
      <w:tr w:rsidR="00075D49" w:rsidTr="00075D49">
        <w:trPr>
          <w:trHeight w:val="179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49" w:rsidRDefault="00075D4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Дни недели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49" w:rsidRDefault="00075D49">
            <w:pPr>
              <w:spacing w:after="0" w:line="360" w:lineRule="auto"/>
              <w:ind w:left="1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5D49" w:rsidRDefault="00075D49">
            <w:pPr>
              <w:spacing w:after="0" w:line="360" w:lineRule="auto"/>
              <w:ind w:left="6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75D49" w:rsidTr="00075D49">
        <w:trPr>
          <w:trHeight w:val="725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20.01. 2020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«Мы порядком дорожим – соблюдаем свой режим»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всех групп.</w:t>
            </w:r>
          </w:p>
        </w:tc>
      </w:tr>
      <w:tr w:rsidR="00075D49" w:rsidTr="00075D49">
        <w:trPr>
          <w:trHeight w:val="546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21.01. 2020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«С физкультурой дружить – здоровым быть!»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групп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ФК</w:t>
            </w:r>
          </w:p>
        </w:tc>
      </w:tr>
      <w:tr w:rsidR="00075D49" w:rsidTr="00075D49">
        <w:trPr>
          <w:trHeight w:val="749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22.01.2020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«Сохрани своё здоровье сам»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</w:tr>
      <w:tr w:rsidR="00075D49" w:rsidTr="00075D49">
        <w:trPr>
          <w:trHeight w:val="689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23.01. 2020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«Если хочешь быть здоров - закаляйся!»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групп.</w:t>
            </w:r>
          </w:p>
        </w:tc>
      </w:tr>
      <w:tr w:rsidR="00075D49" w:rsidTr="00075D49">
        <w:trPr>
          <w:trHeight w:val="1138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24.01. 2020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выставки детских фотогазет по теме: </w:t>
            </w:r>
            <w:r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«Любимый вид</w:t>
            </w:r>
            <w:r>
              <w:rPr>
                <w:rStyle w:val="apple-converted-space"/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4"/>
                <w:rFonts w:ascii="Times New Roman" w:hAnsi="Times New Roman"/>
                <w:b w:val="0"/>
                <w:iCs/>
                <w:sz w:val="28"/>
                <w:szCs w:val="28"/>
                <w:bdr w:val="none" w:sz="0" w:space="0" w:color="auto" w:frame="1"/>
              </w:rPr>
              <w:t>спорта в нашей семье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вокруг бассейна ДОУ.</w:t>
            </w:r>
          </w:p>
          <w:p w:rsidR="00075D49" w:rsidRDefault="00075D4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праздник «День спортсмена» совместно с родителями.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групп,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родители.</w:t>
            </w:r>
          </w:p>
          <w:p w:rsidR="00075D49" w:rsidRDefault="00075D49">
            <w:pPr>
              <w:spacing w:after="0" w:line="360" w:lineRule="auto"/>
              <w:ind w:lef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ФК</w:t>
            </w:r>
          </w:p>
        </w:tc>
      </w:tr>
    </w:tbl>
    <w:p w:rsidR="00075D49" w:rsidRDefault="00075D49" w:rsidP="00075D49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000000" w:rsidRDefault="00075D4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75D49"/>
    <w:rsid w:val="0007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5D49"/>
  </w:style>
  <w:style w:type="character" w:styleId="a4">
    <w:name w:val="Strong"/>
    <w:basedOn w:val="a0"/>
    <w:uiPriority w:val="22"/>
    <w:qFormat/>
    <w:rsid w:val="00075D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2020-02-09T18:59:00Z</dcterms:created>
  <dcterms:modified xsi:type="dcterms:W3CDTF">2020-02-09T18:59:00Z</dcterms:modified>
</cp:coreProperties>
</file>